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16549" w14:textId="1EA13FC3" w:rsidR="00FE339B" w:rsidRPr="00844A60" w:rsidRDefault="00FE339B" w:rsidP="00844A60">
      <w:pPr>
        <w:rPr>
          <w:rFonts w:ascii="Arial" w:hAnsi="Arial"/>
          <w:b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2879"/>
        <w:gridCol w:w="2879"/>
        <w:gridCol w:w="2879"/>
        <w:gridCol w:w="2879"/>
        <w:gridCol w:w="2879"/>
      </w:tblGrid>
      <w:tr w:rsidR="007B550C" w:rsidRPr="00FE339B" w14:paraId="591C49BD" w14:textId="43806EA3" w:rsidTr="007B550C">
        <w:tc>
          <w:tcPr>
            <w:tcW w:w="2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E2216" w14:textId="223662F9" w:rsidR="007B550C" w:rsidRPr="00FE339B" w:rsidRDefault="007B550C" w:rsidP="007B550C">
            <w:pPr>
              <w:pStyle w:val="Scheduleheader"/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D2E8C93" w14:textId="4B75ADF5" w:rsidR="007B550C" w:rsidRPr="00FE339B" w:rsidRDefault="007B550C" w:rsidP="007B550C">
            <w:pPr>
              <w:pStyle w:val="Scheduleheader"/>
            </w:pPr>
            <w:r w:rsidRPr="00A177C1">
              <w:t>COMMUNICATIONS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DD39588" w14:textId="0A561906" w:rsidR="007B550C" w:rsidRPr="00FE339B" w:rsidRDefault="007B550C" w:rsidP="007B550C">
            <w:pPr>
              <w:pStyle w:val="Scheduleheader"/>
            </w:pPr>
            <w:r w:rsidRPr="00A177C1">
              <w:t>MARKETING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13027A06" w14:textId="240AB6C0" w:rsidR="007B550C" w:rsidRPr="00FE339B" w:rsidRDefault="007B550C" w:rsidP="007B550C">
            <w:pPr>
              <w:pStyle w:val="Scheduleheader"/>
            </w:pPr>
            <w:r w:rsidRPr="00A177C1">
              <w:t>ADMINISTRATIVE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1213D0E" w14:textId="4A11A6BC" w:rsidR="007B550C" w:rsidRPr="00FE339B" w:rsidRDefault="007B550C" w:rsidP="007B550C">
            <w:pPr>
              <w:pStyle w:val="Scheduleheader"/>
            </w:pPr>
            <w:r w:rsidRPr="00A177C1">
              <w:t xml:space="preserve">OUTSIDE RESOURCES </w:t>
            </w:r>
          </w:p>
        </w:tc>
      </w:tr>
      <w:tr w:rsidR="007B550C" w:rsidRPr="00FE339B" w14:paraId="4A40D452" w14:textId="633013C2" w:rsidTr="007B550C">
        <w:tc>
          <w:tcPr>
            <w:tcW w:w="2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5AE81" w14:textId="2DD89171" w:rsidR="007B550C" w:rsidRPr="00FE339B" w:rsidRDefault="007B550C" w:rsidP="007B550C">
            <w:pPr>
              <w:pStyle w:val="Schedule"/>
            </w:pPr>
            <w:r w:rsidRPr="00B63084">
              <w:rPr>
                <w:b/>
              </w:rPr>
              <w:t>Website</w:t>
            </w:r>
          </w:p>
        </w:tc>
        <w:tc>
          <w:tcPr>
            <w:tcW w:w="2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917DEC0" w14:textId="6F0CFCEC" w:rsidR="007B550C" w:rsidRPr="00FE339B" w:rsidRDefault="007B550C" w:rsidP="007B550C">
            <w:pPr>
              <w:pStyle w:val="Schedule"/>
            </w:pPr>
            <w:r w:rsidRPr="00B63084">
              <w:t xml:space="preserve">2 </w:t>
            </w:r>
            <w:proofErr w:type="spellStart"/>
            <w:r w:rsidRPr="00B63084">
              <w:t>hrs</w:t>
            </w:r>
            <w:proofErr w:type="spellEnd"/>
            <w:r w:rsidRPr="00B63084">
              <w:t>/week</w:t>
            </w:r>
          </w:p>
        </w:tc>
        <w:tc>
          <w:tcPr>
            <w:tcW w:w="2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7831171" w14:textId="755587C7" w:rsidR="007B550C" w:rsidRPr="00FE339B" w:rsidRDefault="007B550C" w:rsidP="007B550C">
            <w:pPr>
              <w:pStyle w:val="Schedule"/>
            </w:pPr>
            <w:r w:rsidRPr="00B63084">
              <w:t xml:space="preserve">15 </w:t>
            </w:r>
            <w:proofErr w:type="spellStart"/>
            <w:r w:rsidRPr="00B63084">
              <w:t>hrs</w:t>
            </w:r>
            <w:proofErr w:type="spellEnd"/>
            <w:r w:rsidRPr="00B63084">
              <w:t>/week</w:t>
            </w:r>
          </w:p>
        </w:tc>
        <w:tc>
          <w:tcPr>
            <w:tcW w:w="2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943AF8D" w14:textId="6D46DB2C" w:rsidR="007B550C" w:rsidRPr="00FE339B" w:rsidRDefault="007B550C" w:rsidP="007B550C">
            <w:pPr>
              <w:pStyle w:val="Schedule"/>
            </w:pPr>
            <w:r w:rsidRPr="00B63084">
              <w:t xml:space="preserve">2 </w:t>
            </w:r>
            <w:proofErr w:type="spellStart"/>
            <w:r w:rsidRPr="00B63084">
              <w:t>hrs</w:t>
            </w:r>
            <w:proofErr w:type="spellEnd"/>
            <w:r w:rsidRPr="00B63084">
              <w:t>/week</w:t>
            </w:r>
          </w:p>
        </w:tc>
        <w:tc>
          <w:tcPr>
            <w:tcW w:w="2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72D2DE" w14:textId="525306D1" w:rsidR="007B550C" w:rsidRPr="00FE339B" w:rsidRDefault="007B550C" w:rsidP="007B550C">
            <w:pPr>
              <w:pStyle w:val="Schedule"/>
            </w:pPr>
            <w:r w:rsidRPr="00B63084">
              <w:t>$5,000 per year</w:t>
            </w:r>
          </w:p>
        </w:tc>
      </w:tr>
      <w:tr w:rsidR="007B550C" w:rsidRPr="00FE339B" w14:paraId="5752E487" w14:textId="3E105CE0" w:rsidTr="007B550C">
        <w:tc>
          <w:tcPr>
            <w:tcW w:w="2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1E3770" w14:textId="730CF0AA" w:rsidR="007B550C" w:rsidRPr="00FE339B" w:rsidRDefault="007B550C" w:rsidP="007B550C">
            <w:pPr>
              <w:pStyle w:val="Schedule"/>
            </w:pPr>
            <w:r w:rsidRPr="00B63084">
              <w:rPr>
                <w:b/>
              </w:rPr>
              <w:t>Newslette</w:t>
            </w:r>
            <w:r>
              <w:rPr>
                <w:b/>
              </w:rPr>
              <w:t>r</w:t>
            </w:r>
          </w:p>
        </w:tc>
        <w:tc>
          <w:tcPr>
            <w:tcW w:w="2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641A1E0" w14:textId="1CDC7DC2" w:rsidR="007B550C" w:rsidRPr="00FE339B" w:rsidRDefault="007B550C" w:rsidP="007B550C">
            <w:pPr>
              <w:pStyle w:val="Schedule"/>
            </w:pPr>
            <w:r w:rsidRPr="00B63084">
              <w:t xml:space="preserve">0.5 </w:t>
            </w:r>
            <w:proofErr w:type="spellStart"/>
            <w:r w:rsidRPr="00B63084">
              <w:t>hrs</w:t>
            </w:r>
            <w:proofErr w:type="spellEnd"/>
            <w:r w:rsidRPr="00B63084">
              <w:t>/week</w:t>
            </w:r>
          </w:p>
        </w:tc>
        <w:tc>
          <w:tcPr>
            <w:tcW w:w="2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EEBCE37" w14:textId="65614601" w:rsidR="007B550C" w:rsidRPr="00FE339B" w:rsidRDefault="007B550C" w:rsidP="007B550C">
            <w:pPr>
              <w:pStyle w:val="Schedule"/>
            </w:pPr>
            <w:r w:rsidRPr="00B63084">
              <w:t xml:space="preserve">5 </w:t>
            </w:r>
            <w:proofErr w:type="spellStart"/>
            <w:r w:rsidRPr="00B63084">
              <w:t>hrs</w:t>
            </w:r>
            <w:proofErr w:type="spellEnd"/>
            <w:r w:rsidRPr="00B63084">
              <w:t>/week</w:t>
            </w:r>
          </w:p>
        </w:tc>
        <w:tc>
          <w:tcPr>
            <w:tcW w:w="2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FECD9E5" w14:textId="5FC775EB" w:rsidR="007B550C" w:rsidRDefault="007B550C" w:rsidP="007B550C">
            <w:pPr>
              <w:pStyle w:val="Schedule"/>
            </w:pPr>
            <w:r w:rsidRPr="00B63084">
              <w:t xml:space="preserve">0.5 </w:t>
            </w:r>
            <w:proofErr w:type="spellStart"/>
            <w:r w:rsidRPr="00B63084">
              <w:t>hrs</w:t>
            </w:r>
            <w:proofErr w:type="spellEnd"/>
            <w:r w:rsidRPr="00B63084">
              <w:t>/week</w:t>
            </w:r>
          </w:p>
        </w:tc>
        <w:tc>
          <w:tcPr>
            <w:tcW w:w="2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C7C921" w14:textId="0203A53F" w:rsidR="007B550C" w:rsidRDefault="007B550C" w:rsidP="007B550C">
            <w:pPr>
              <w:pStyle w:val="Schedule"/>
            </w:pPr>
            <w:r w:rsidRPr="00B63084">
              <w:t>$1,500 printing</w:t>
            </w:r>
          </w:p>
        </w:tc>
      </w:tr>
      <w:tr w:rsidR="007B550C" w:rsidRPr="00FE339B" w14:paraId="5C33CE99" w14:textId="4F7BC2F7" w:rsidTr="007B550C">
        <w:tc>
          <w:tcPr>
            <w:tcW w:w="2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15F300" w14:textId="1BBB4781" w:rsidR="007B550C" w:rsidRPr="00FE339B" w:rsidRDefault="007B550C" w:rsidP="007B550C">
            <w:pPr>
              <w:pStyle w:val="Schedule"/>
            </w:pPr>
            <w:r w:rsidRPr="00B63084">
              <w:rPr>
                <w:b/>
              </w:rPr>
              <w:t>Email</w:t>
            </w:r>
          </w:p>
        </w:tc>
        <w:tc>
          <w:tcPr>
            <w:tcW w:w="2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7B71790" w14:textId="3DDA8ECE" w:rsidR="007B550C" w:rsidRPr="00FE339B" w:rsidRDefault="007B550C" w:rsidP="007B550C">
            <w:pPr>
              <w:pStyle w:val="Schedule"/>
            </w:pPr>
            <w:r w:rsidRPr="00B63084">
              <w:t>0</w:t>
            </w:r>
          </w:p>
        </w:tc>
        <w:tc>
          <w:tcPr>
            <w:tcW w:w="2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0FBF006" w14:textId="56210500" w:rsidR="007B550C" w:rsidRPr="00FE339B" w:rsidRDefault="007B550C" w:rsidP="007B550C">
            <w:pPr>
              <w:pStyle w:val="Schedule"/>
            </w:pPr>
            <w:r w:rsidRPr="00B63084">
              <w:t xml:space="preserve">2 </w:t>
            </w:r>
            <w:proofErr w:type="spellStart"/>
            <w:r w:rsidRPr="00B63084">
              <w:t>hrs</w:t>
            </w:r>
            <w:proofErr w:type="spellEnd"/>
            <w:r w:rsidRPr="00B63084">
              <w:t>/week</w:t>
            </w:r>
          </w:p>
        </w:tc>
        <w:tc>
          <w:tcPr>
            <w:tcW w:w="2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7386E86" w14:textId="4BC9AE96" w:rsidR="007B550C" w:rsidRPr="00FE339B" w:rsidRDefault="007B550C" w:rsidP="007B550C">
            <w:pPr>
              <w:pStyle w:val="Schedule"/>
            </w:pPr>
            <w:r w:rsidRPr="00B63084">
              <w:t>0</w:t>
            </w:r>
          </w:p>
        </w:tc>
        <w:tc>
          <w:tcPr>
            <w:tcW w:w="2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F35E9D" w14:textId="133B8550" w:rsidR="007B550C" w:rsidRPr="00FE339B" w:rsidRDefault="007B550C" w:rsidP="007B550C">
            <w:pPr>
              <w:pStyle w:val="Schedule"/>
            </w:pPr>
            <w:r w:rsidRPr="00B63084">
              <w:t>$1,750 email service</w:t>
            </w:r>
          </w:p>
        </w:tc>
      </w:tr>
      <w:tr w:rsidR="007B550C" w:rsidRPr="00FE339B" w14:paraId="234B587B" w14:textId="6881818D" w:rsidTr="007B550C">
        <w:tc>
          <w:tcPr>
            <w:tcW w:w="2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9BB2B" w14:textId="66B233F0" w:rsidR="007B550C" w:rsidRPr="00FE339B" w:rsidRDefault="007B550C" w:rsidP="007B550C">
            <w:pPr>
              <w:pStyle w:val="Schedule"/>
            </w:pPr>
            <w:r w:rsidRPr="00B63084">
              <w:rPr>
                <w:b/>
              </w:rPr>
              <w:t>Blog</w:t>
            </w:r>
          </w:p>
        </w:tc>
        <w:tc>
          <w:tcPr>
            <w:tcW w:w="2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0DE4208" w14:textId="79A0135E" w:rsidR="007B550C" w:rsidRPr="00FE339B" w:rsidRDefault="007B550C" w:rsidP="007B550C">
            <w:pPr>
              <w:pStyle w:val="Schedule"/>
            </w:pPr>
            <w:r w:rsidRPr="00B63084">
              <w:t xml:space="preserve">0.5 </w:t>
            </w:r>
            <w:proofErr w:type="spellStart"/>
            <w:r w:rsidRPr="00B63084">
              <w:t>hrs</w:t>
            </w:r>
            <w:proofErr w:type="spellEnd"/>
            <w:r w:rsidRPr="00B63084">
              <w:t>/week</w:t>
            </w:r>
          </w:p>
        </w:tc>
        <w:tc>
          <w:tcPr>
            <w:tcW w:w="2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997E57B" w14:textId="50C35046" w:rsidR="007B550C" w:rsidRPr="00FE339B" w:rsidRDefault="007B550C" w:rsidP="007B550C">
            <w:pPr>
              <w:pStyle w:val="Schedule"/>
            </w:pPr>
            <w:r w:rsidRPr="00B63084">
              <w:t xml:space="preserve">5 </w:t>
            </w:r>
            <w:proofErr w:type="spellStart"/>
            <w:r w:rsidRPr="00B63084">
              <w:t>hrs</w:t>
            </w:r>
            <w:proofErr w:type="spellEnd"/>
            <w:r w:rsidRPr="00B63084">
              <w:t>/week</w:t>
            </w:r>
          </w:p>
        </w:tc>
        <w:tc>
          <w:tcPr>
            <w:tcW w:w="2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DCA8CB0" w14:textId="6FEB5F66" w:rsidR="007B550C" w:rsidRPr="00FE339B" w:rsidRDefault="007B550C" w:rsidP="007B550C">
            <w:pPr>
              <w:pStyle w:val="Schedule"/>
            </w:pPr>
            <w:r w:rsidRPr="00B63084">
              <w:t xml:space="preserve">0.5 </w:t>
            </w:r>
            <w:proofErr w:type="spellStart"/>
            <w:r w:rsidRPr="00B63084">
              <w:t>hrs</w:t>
            </w:r>
            <w:proofErr w:type="spellEnd"/>
            <w:r w:rsidRPr="00B63084">
              <w:t>/week</w:t>
            </w:r>
          </w:p>
        </w:tc>
        <w:tc>
          <w:tcPr>
            <w:tcW w:w="2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B53FA3B" w14:textId="33B7C152" w:rsidR="007B550C" w:rsidRPr="00FE339B" w:rsidRDefault="007B550C" w:rsidP="007B550C">
            <w:pPr>
              <w:pStyle w:val="Schedule"/>
            </w:pPr>
            <w:r w:rsidRPr="00B63084">
              <w:t>0</w:t>
            </w:r>
          </w:p>
        </w:tc>
      </w:tr>
      <w:tr w:rsidR="007B550C" w:rsidRPr="00FE339B" w14:paraId="67846D5E" w14:textId="6FB37482" w:rsidTr="007B550C">
        <w:tc>
          <w:tcPr>
            <w:tcW w:w="2879" w:type="dxa"/>
            <w:tcBorders>
              <w:left w:val="single" w:sz="4" w:space="0" w:color="auto"/>
              <w:right w:val="single" w:sz="4" w:space="0" w:color="auto"/>
            </w:tcBorders>
          </w:tcPr>
          <w:p w14:paraId="1C8E3463" w14:textId="6E092287" w:rsidR="007B550C" w:rsidRPr="00FE339B" w:rsidRDefault="007B550C" w:rsidP="007B550C">
            <w:pPr>
              <w:pStyle w:val="Schedule"/>
            </w:pPr>
            <w:r w:rsidRPr="00B63084">
              <w:rPr>
                <w:b/>
              </w:rPr>
              <w:t>Social Medi</w:t>
            </w:r>
            <w:r>
              <w:rPr>
                <w:b/>
              </w:rPr>
              <w:t>a</w:t>
            </w:r>
          </w:p>
        </w:tc>
        <w:tc>
          <w:tcPr>
            <w:tcW w:w="2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67C7B4E" w14:textId="61621AFC" w:rsidR="007B550C" w:rsidRPr="00FE339B" w:rsidRDefault="007B550C" w:rsidP="007B550C">
            <w:pPr>
              <w:pStyle w:val="Schedule"/>
            </w:pPr>
            <w:r w:rsidRPr="00B63084">
              <w:t>0</w:t>
            </w:r>
          </w:p>
        </w:tc>
        <w:tc>
          <w:tcPr>
            <w:tcW w:w="2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09321CC" w14:textId="49DF90CF" w:rsidR="007B550C" w:rsidRPr="00FE339B" w:rsidRDefault="007B550C" w:rsidP="007B550C">
            <w:pPr>
              <w:pStyle w:val="Schedule"/>
            </w:pPr>
            <w:r w:rsidRPr="00B63084">
              <w:t xml:space="preserve">5 </w:t>
            </w:r>
            <w:proofErr w:type="spellStart"/>
            <w:r w:rsidRPr="00B63084">
              <w:t>hrs</w:t>
            </w:r>
            <w:proofErr w:type="spellEnd"/>
            <w:r w:rsidRPr="00B63084">
              <w:t>/week</w:t>
            </w:r>
          </w:p>
        </w:tc>
        <w:tc>
          <w:tcPr>
            <w:tcW w:w="2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F2CC377" w14:textId="20C3284C" w:rsidR="007B550C" w:rsidRPr="00FE339B" w:rsidRDefault="007B550C" w:rsidP="007B550C">
            <w:pPr>
              <w:pStyle w:val="Schedule"/>
            </w:pPr>
            <w:r w:rsidRPr="00B63084">
              <w:t xml:space="preserve">0.5 </w:t>
            </w:r>
            <w:proofErr w:type="spellStart"/>
            <w:r w:rsidRPr="00B63084">
              <w:t>hrs</w:t>
            </w:r>
            <w:proofErr w:type="spellEnd"/>
            <w:r w:rsidRPr="00B63084">
              <w:t>/week</w:t>
            </w:r>
          </w:p>
        </w:tc>
        <w:tc>
          <w:tcPr>
            <w:tcW w:w="2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899F94" w14:textId="79EDAFF1" w:rsidR="007B550C" w:rsidRPr="00FE339B" w:rsidRDefault="007B550C" w:rsidP="007B550C">
            <w:pPr>
              <w:pStyle w:val="Schedule"/>
            </w:pPr>
            <w:r w:rsidRPr="00B63084">
              <w:t>0</w:t>
            </w:r>
          </w:p>
        </w:tc>
      </w:tr>
      <w:tr w:rsidR="007B550C" w:rsidRPr="00FE339B" w14:paraId="6513C0D4" w14:textId="04BBD074" w:rsidTr="007B550C">
        <w:tc>
          <w:tcPr>
            <w:tcW w:w="2879" w:type="dxa"/>
            <w:tcBorders>
              <w:left w:val="single" w:sz="4" w:space="0" w:color="auto"/>
              <w:right w:val="single" w:sz="4" w:space="0" w:color="auto"/>
            </w:tcBorders>
          </w:tcPr>
          <w:p w14:paraId="5E649C51" w14:textId="0B26C4A0" w:rsidR="007B550C" w:rsidRPr="00FE339B" w:rsidRDefault="007B550C" w:rsidP="007B550C">
            <w:pPr>
              <w:pStyle w:val="Schedule"/>
            </w:pPr>
            <w:r w:rsidRPr="00B63084">
              <w:rPr>
                <w:b/>
              </w:rPr>
              <w:t>PR</w:t>
            </w:r>
          </w:p>
        </w:tc>
        <w:tc>
          <w:tcPr>
            <w:tcW w:w="2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4A09C4E" w14:textId="05B8BD94" w:rsidR="007B550C" w:rsidRPr="00FE339B" w:rsidRDefault="007B550C" w:rsidP="007B550C">
            <w:pPr>
              <w:pStyle w:val="Schedule"/>
            </w:pPr>
            <w:r w:rsidRPr="00B63084">
              <w:t xml:space="preserve">2 </w:t>
            </w:r>
            <w:proofErr w:type="spellStart"/>
            <w:r w:rsidRPr="00B63084">
              <w:t>hrs</w:t>
            </w:r>
            <w:proofErr w:type="spellEnd"/>
            <w:r w:rsidRPr="00B63084">
              <w:t>/week</w:t>
            </w:r>
          </w:p>
        </w:tc>
        <w:tc>
          <w:tcPr>
            <w:tcW w:w="2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7BEFD9A" w14:textId="07952B85" w:rsidR="007B550C" w:rsidRPr="00FE339B" w:rsidRDefault="007B550C" w:rsidP="007B550C">
            <w:pPr>
              <w:pStyle w:val="Schedule"/>
            </w:pPr>
            <w:r w:rsidRPr="00B63084">
              <w:t xml:space="preserve">3 </w:t>
            </w:r>
            <w:proofErr w:type="spellStart"/>
            <w:r w:rsidRPr="00B63084">
              <w:t>hrs</w:t>
            </w:r>
            <w:proofErr w:type="spellEnd"/>
            <w:r w:rsidRPr="00B63084">
              <w:t>/week</w:t>
            </w:r>
          </w:p>
        </w:tc>
        <w:tc>
          <w:tcPr>
            <w:tcW w:w="2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CFF4500" w14:textId="00B342D2" w:rsidR="007B550C" w:rsidRDefault="007B550C" w:rsidP="007B550C">
            <w:pPr>
              <w:pStyle w:val="Schedule"/>
            </w:pPr>
            <w:r w:rsidRPr="00B63084">
              <w:t>0</w:t>
            </w:r>
          </w:p>
        </w:tc>
        <w:tc>
          <w:tcPr>
            <w:tcW w:w="2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38A3E5" w14:textId="781719EC" w:rsidR="007B550C" w:rsidRDefault="007B550C" w:rsidP="007B550C">
            <w:pPr>
              <w:pStyle w:val="Schedule"/>
            </w:pPr>
            <w:r w:rsidRPr="00B63084">
              <w:t>$1,000/month retainer</w:t>
            </w:r>
          </w:p>
        </w:tc>
      </w:tr>
      <w:tr w:rsidR="007B550C" w:rsidRPr="00FE339B" w14:paraId="63E50E79" w14:textId="7BF4530B" w:rsidTr="007B550C">
        <w:tc>
          <w:tcPr>
            <w:tcW w:w="2879" w:type="dxa"/>
            <w:tcBorders>
              <w:left w:val="single" w:sz="4" w:space="0" w:color="auto"/>
              <w:right w:val="single" w:sz="4" w:space="0" w:color="auto"/>
            </w:tcBorders>
          </w:tcPr>
          <w:p w14:paraId="41D97496" w14:textId="28A99895" w:rsidR="007B550C" w:rsidRPr="00FE339B" w:rsidRDefault="007B550C" w:rsidP="007B550C">
            <w:pPr>
              <w:pStyle w:val="Schedule"/>
            </w:pPr>
            <w:r>
              <w:rPr>
                <w:b/>
              </w:rPr>
              <w:t>Project Meetings</w:t>
            </w:r>
          </w:p>
        </w:tc>
        <w:tc>
          <w:tcPr>
            <w:tcW w:w="2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07B08AF" w14:textId="3502C693" w:rsidR="007B550C" w:rsidRPr="00FE339B" w:rsidRDefault="007B550C" w:rsidP="007B550C">
            <w:pPr>
              <w:pStyle w:val="Schedule"/>
            </w:pPr>
            <w:r>
              <w:t>0</w:t>
            </w:r>
          </w:p>
        </w:tc>
        <w:tc>
          <w:tcPr>
            <w:tcW w:w="2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CF4BC35" w14:textId="098BEED0" w:rsidR="007B550C" w:rsidRPr="00FE339B" w:rsidRDefault="007B550C" w:rsidP="007B550C">
            <w:pPr>
              <w:pStyle w:val="Schedule"/>
            </w:pPr>
            <w:r>
              <w:t>0</w:t>
            </w:r>
          </w:p>
        </w:tc>
        <w:tc>
          <w:tcPr>
            <w:tcW w:w="2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15CD2F2" w14:textId="58554839" w:rsidR="007B550C" w:rsidRDefault="007B550C" w:rsidP="007B550C">
            <w:pPr>
              <w:pStyle w:val="Schedule"/>
            </w:pPr>
            <w:r>
              <w:t xml:space="preserve">2 </w:t>
            </w:r>
            <w:proofErr w:type="spellStart"/>
            <w:r>
              <w:t>hrs</w:t>
            </w:r>
            <w:proofErr w:type="spellEnd"/>
            <w:r>
              <w:t>/week</w:t>
            </w:r>
          </w:p>
        </w:tc>
        <w:tc>
          <w:tcPr>
            <w:tcW w:w="2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22B871" w14:textId="5AC0A86B" w:rsidR="007B550C" w:rsidRDefault="007B550C" w:rsidP="007B550C">
            <w:pPr>
              <w:pStyle w:val="Schedule"/>
            </w:pPr>
            <w:r>
              <w:t>0</w:t>
            </w:r>
          </w:p>
        </w:tc>
      </w:tr>
      <w:tr w:rsidR="007B550C" w:rsidRPr="00FE339B" w14:paraId="0F6611DC" w14:textId="3A0AB306" w:rsidTr="007B550C">
        <w:tc>
          <w:tcPr>
            <w:tcW w:w="2879" w:type="dxa"/>
            <w:tcBorders>
              <w:left w:val="single" w:sz="4" w:space="0" w:color="auto"/>
              <w:right w:val="single" w:sz="4" w:space="0" w:color="auto"/>
            </w:tcBorders>
          </w:tcPr>
          <w:p w14:paraId="65693443" w14:textId="3CAB56BD" w:rsidR="007B550C" w:rsidRPr="00FE339B" w:rsidRDefault="007B550C" w:rsidP="007B550C">
            <w:pPr>
              <w:pStyle w:val="Schedule"/>
            </w:pPr>
            <w:r w:rsidRPr="00B63084">
              <w:rPr>
                <w:b/>
              </w:rPr>
              <w:t>Research</w:t>
            </w:r>
          </w:p>
        </w:tc>
        <w:tc>
          <w:tcPr>
            <w:tcW w:w="2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006D54B" w14:textId="5E2EDE5D" w:rsidR="007B550C" w:rsidRPr="00FE339B" w:rsidRDefault="007B550C" w:rsidP="007B550C">
            <w:pPr>
              <w:pStyle w:val="Schedule"/>
            </w:pPr>
            <w:r w:rsidRPr="00B63084">
              <w:t xml:space="preserve">0.5 </w:t>
            </w:r>
            <w:proofErr w:type="spellStart"/>
            <w:r w:rsidRPr="00B63084">
              <w:t>hrs</w:t>
            </w:r>
            <w:proofErr w:type="spellEnd"/>
            <w:r w:rsidRPr="00B63084">
              <w:t>/week</w:t>
            </w:r>
          </w:p>
        </w:tc>
        <w:tc>
          <w:tcPr>
            <w:tcW w:w="2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13167C0" w14:textId="1EBE03E6" w:rsidR="007B550C" w:rsidRPr="00FE339B" w:rsidRDefault="007B550C" w:rsidP="007B550C">
            <w:pPr>
              <w:pStyle w:val="Schedule"/>
            </w:pPr>
            <w:r w:rsidRPr="00B63084">
              <w:t xml:space="preserve">2 </w:t>
            </w:r>
            <w:proofErr w:type="spellStart"/>
            <w:r w:rsidRPr="00B63084">
              <w:t>hrs</w:t>
            </w:r>
            <w:proofErr w:type="spellEnd"/>
            <w:r w:rsidRPr="00B63084">
              <w:t>/week</w:t>
            </w:r>
          </w:p>
        </w:tc>
        <w:tc>
          <w:tcPr>
            <w:tcW w:w="2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26D0CE8" w14:textId="27AE93E7" w:rsidR="007B550C" w:rsidRPr="00FE339B" w:rsidRDefault="007B550C" w:rsidP="007B550C">
            <w:pPr>
              <w:pStyle w:val="Schedule"/>
            </w:pPr>
            <w:r w:rsidRPr="00B63084">
              <w:t>0</w:t>
            </w:r>
          </w:p>
        </w:tc>
        <w:tc>
          <w:tcPr>
            <w:tcW w:w="2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82BD34" w14:textId="3C0428AB" w:rsidR="007B550C" w:rsidRPr="00FE339B" w:rsidRDefault="007B550C" w:rsidP="007B550C">
            <w:pPr>
              <w:pStyle w:val="Schedule"/>
            </w:pPr>
            <w:r w:rsidRPr="00B63084">
              <w:t>0</w:t>
            </w:r>
          </w:p>
        </w:tc>
      </w:tr>
      <w:tr w:rsidR="007B550C" w:rsidRPr="00FE339B" w14:paraId="793D8586" w14:textId="77777777" w:rsidTr="007B550C">
        <w:tc>
          <w:tcPr>
            <w:tcW w:w="2879" w:type="dxa"/>
            <w:tcBorders>
              <w:left w:val="single" w:sz="4" w:space="0" w:color="auto"/>
              <w:right w:val="single" w:sz="4" w:space="0" w:color="auto"/>
            </w:tcBorders>
          </w:tcPr>
          <w:p w14:paraId="16F27E3F" w14:textId="6C01B842" w:rsidR="007B550C" w:rsidRPr="007B550C" w:rsidRDefault="007B550C" w:rsidP="007B550C">
            <w:pPr>
              <w:pStyle w:val="Schedule"/>
              <w:rPr>
                <w:b/>
                <w:bCs/>
              </w:rPr>
            </w:pPr>
            <w:r w:rsidRPr="007B550C">
              <w:rPr>
                <w:b/>
                <w:bCs/>
              </w:rPr>
              <w:t>TOTAL</w:t>
            </w:r>
          </w:p>
        </w:tc>
        <w:tc>
          <w:tcPr>
            <w:tcW w:w="2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FE1EB8F" w14:textId="1906BE81" w:rsidR="007B550C" w:rsidRPr="007B550C" w:rsidRDefault="007B550C" w:rsidP="007B550C">
            <w:pPr>
              <w:pStyle w:val="Schedule"/>
              <w:rPr>
                <w:b/>
                <w:bCs/>
              </w:rPr>
            </w:pPr>
            <w:r w:rsidRPr="007B550C">
              <w:rPr>
                <w:b/>
                <w:bCs/>
              </w:rPr>
              <w:t xml:space="preserve">5.5 </w:t>
            </w:r>
            <w:proofErr w:type="spellStart"/>
            <w:r w:rsidRPr="007B550C">
              <w:rPr>
                <w:b/>
                <w:bCs/>
              </w:rPr>
              <w:t>hrs</w:t>
            </w:r>
            <w:proofErr w:type="spellEnd"/>
            <w:r w:rsidRPr="007B550C">
              <w:rPr>
                <w:b/>
                <w:bCs/>
              </w:rPr>
              <w:t>/week</w:t>
            </w:r>
          </w:p>
        </w:tc>
        <w:tc>
          <w:tcPr>
            <w:tcW w:w="2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916C163" w14:textId="32C71E60" w:rsidR="007B550C" w:rsidRPr="007B550C" w:rsidRDefault="007B550C" w:rsidP="007B550C">
            <w:pPr>
              <w:pStyle w:val="Schedule"/>
              <w:rPr>
                <w:b/>
                <w:bCs/>
              </w:rPr>
            </w:pPr>
            <w:r w:rsidRPr="007B550C">
              <w:rPr>
                <w:b/>
                <w:bCs/>
              </w:rPr>
              <w:t xml:space="preserve">37 </w:t>
            </w:r>
            <w:proofErr w:type="spellStart"/>
            <w:r w:rsidRPr="007B550C">
              <w:rPr>
                <w:b/>
                <w:bCs/>
              </w:rPr>
              <w:t>hrs</w:t>
            </w:r>
            <w:proofErr w:type="spellEnd"/>
            <w:r w:rsidRPr="007B550C">
              <w:rPr>
                <w:b/>
                <w:bCs/>
              </w:rPr>
              <w:t>/week</w:t>
            </w:r>
          </w:p>
        </w:tc>
        <w:tc>
          <w:tcPr>
            <w:tcW w:w="2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905D726" w14:textId="1BE5159B" w:rsidR="007B550C" w:rsidRPr="007B550C" w:rsidRDefault="007B550C" w:rsidP="007B550C">
            <w:pPr>
              <w:pStyle w:val="Schedule"/>
              <w:rPr>
                <w:b/>
                <w:bCs/>
              </w:rPr>
            </w:pPr>
            <w:r w:rsidRPr="007B550C">
              <w:rPr>
                <w:b/>
                <w:bCs/>
              </w:rPr>
              <w:t xml:space="preserve">5.5 </w:t>
            </w:r>
            <w:proofErr w:type="spellStart"/>
            <w:r w:rsidRPr="007B550C">
              <w:rPr>
                <w:b/>
                <w:bCs/>
              </w:rPr>
              <w:t>hrs</w:t>
            </w:r>
            <w:proofErr w:type="spellEnd"/>
            <w:r w:rsidRPr="007B550C">
              <w:rPr>
                <w:b/>
                <w:bCs/>
              </w:rPr>
              <w:t>/week</w:t>
            </w:r>
          </w:p>
        </w:tc>
        <w:tc>
          <w:tcPr>
            <w:tcW w:w="2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01B7AA9" w14:textId="3E7A8EC9" w:rsidR="007B550C" w:rsidRPr="007B550C" w:rsidRDefault="007B550C" w:rsidP="007B550C">
            <w:pPr>
              <w:pStyle w:val="Schedule"/>
              <w:rPr>
                <w:b/>
                <w:bCs/>
              </w:rPr>
            </w:pPr>
            <w:r w:rsidRPr="007B550C">
              <w:rPr>
                <w:b/>
                <w:bCs/>
              </w:rPr>
              <w:t>$20,250 per year</w:t>
            </w:r>
          </w:p>
        </w:tc>
      </w:tr>
    </w:tbl>
    <w:p w14:paraId="5D12288D" w14:textId="77777777" w:rsidR="00116C9C" w:rsidRPr="00116C9C" w:rsidRDefault="00116C9C" w:rsidP="00844A60"/>
    <w:sectPr w:rsidR="00116C9C" w:rsidRPr="00116C9C" w:rsidSect="007B550C">
      <w:footerReference w:type="default" r:id="rId7"/>
      <w:type w:val="continuous"/>
      <w:pgSz w:w="15840" w:h="12240" w:orient="landscape"/>
      <w:pgMar w:top="720" w:right="720" w:bottom="720" w:left="720" w:header="720" w:footer="360" w:gutter="0"/>
      <w:pgNumType w:start="1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01A7F" w14:textId="77777777" w:rsidR="003A2249" w:rsidRDefault="003A2249" w:rsidP="00B0755C">
      <w:pPr>
        <w:spacing w:after="0" w:line="240" w:lineRule="auto"/>
      </w:pPr>
      <w:r>
        <w:separator/>
      </w:r>
    </w:p>
  </w:endnote>
  <w:endnote w:type="continuationSeparator" w:id="0">
    <w:p w14:paraId="6F1044E7" w14:textId="77777777" w:rsidR="003A2249" w:rsidRDefault="003A2249" w:rsidP="00B07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erriweather Light">
    <w:altName w:val="Calibri"/>
    <w:panose1 w:val="020B0604020202020204"/>
    <w:charset w:val="4D"/>
    <w:family w:val="auto"/>
    <w:notTrueType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1649E" w14:textId="60B51987" w:rsidR="00BB33F1" w:rsidRDefault="00BB33F1" w:rsidP="00BB33F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E13E3" w14:textId="77777777" w:rsidR="003A2249" w:rsidRDefault="003A2249" w:rsidP="00B0755C">
      <w:pPr>
        <w:spacing w:after="0" w:line="240" w:lineRule="auto"/>
      </w:pPr>
      <w:r>
        <w:separator/>
      </w:r>
    </w:p>
  </w:footnote>
  <w:footnote w:type="continuationSeparator" w:id="0">
    <w:p w14:paraId="4135F2FE" w14:textId="77777777" w:rsidR="003A2249" w:rsidRDefault="003A2249" w:rsidP="00B07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16C72"/>
    <w:multiLevelType w:val="hybridMultilevel"/>
    <w:tmpl w:val="7BBEC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E3795"/>
    <w:multiLevelType w:val="hybridMultilevel"/>
    <w:tmpl w:val="76E246DE"/>
    <w:lvl w:ilvl="0" w:tplc="0908D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9362C"/>
    <w:multiLevelType w:val="hybridMultilevel"/>
    <w:tmpl w:val="7EEED234"/>
    <w:lvl w:ilvl="0" w:tplc="90B26D1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368064">
    <w:abstractNumId w:val="2"/>
  </w:num>
  <w:num w:numId="2" w16cid:durableId="1443069289">
    <w:abstractNumId w:val="1"/>
  </w:num>
  <w:num w:numId="3" w16cid:durableId="667682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hideSpelling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55C"/>
    <w:rsid w:val="00085268"/>
    <w:rsid w:val="000A02CB"/>
    <w:rsid w:val="000C5C1A"/>
    <w:rsid w:val="00116C9C"/>
    <w:rsid w:val="001309F5"/>
    <w:rsid w:val="001530D7"/>
    <w:rsid w:val="001577E6"/>
    <w:rsid w:val="00174ADC"/>
    <w:rsid w:val="0019250F"/>
    <w:rsid w:val="00204DF7"/>
    <w:rsid w:val="00214B19"/>
    <w:rsid w:val="00232243"/>
    <w:rsid w:val="002507BE"/>
    <w:rsid w:val="00272D46"/>
    <w:rsid w:val="002801E8"/>
    <w:rsid w:val="002A53B2"/>
    <w:rsid w:val="002A6E82"/>
    <w:rsid w:val="002E2F40"/>
    <w:rsid w:val="002F5260"/>
    <w:rsid w:val="003222E9"/>
    <w:rsid w:val="003703D3"/>
    <w:rsid w:val="003A14A1"/>
    <w:rsid w:val="003A2249"/>
    <w:rsid w:val="003B6833"/>
    <w:rsid w:val="003C3F48"/>
    <w:rsid w:val="003E12D8"/>
    <w:rsid w:val="003E497D"/>
    <w:rsid w:val="00430E63"/>
    <w:rsid w:val="004467F5"/>
    <w:rsid w:val="004E2BE1"/>
    <w:rsid w:val="004E55F7"/>
    <w:rsid w:val="004E7BD7"/>
    <w:rsid w:val="00514A41"/>
    <w:rsid w:val="005714E4"/>
    <w:rsid w:val="00631F17"/>
    <w:rsid w:val="00641E1B"/>
    <w:rsid w:val="006707D7"/>
    <w:rsid w:val="00672CCF"/>
    <w:rsid w:val="006C4A12"/>
    <w:rsid w:val="00704310"/>
    <w:rsid w:val="00735914"/>
    <w:rsid w:val="00741E4B"/>
    <w:rsid w:val="00755029"/>
    <w:rsid w:val="007B550C"/>
    <w:rsid w:val="007C77D2"/>
    <w:rsid w:val="007E5FD8"/>
    <w:rsid w:val="00844A60"/>
    <w:rsid w:val="00872282"/>
    <w:rsid w:val="00894CBC"/>
    <w:rsid w:val="008965E3"/>
    <w:rsid w:val="00897A86"/>
    <w:rsid w:val="00912ABA"/>
    <w:rsid w:val="0094642B"/>
    <w:rsid w:val="00954198"/>
    <w:rsid w:val="00970EA4"/>
    <w:rsid w:val="00974BFA"/>
    <w:rsid w:val="009774B0"/>
    <w:rsid w:val="0098778A"/>
    <w:rsid w:val="009A4318"/>
    <w:rsid w:val="009B7E6C"/>
    <w:rsid w:val="009D53B3"/>
    <w:rsid w:val="009D6017"/>
    <w:rsid w:val="00A02C09"/>
    <w:rsid w:val="00A574B1"/>
    <w:rsid w:val="00A92F30"/>
    <w:rsid w:val="00AE1469"/>
    <w:rsid w:val="00B04C53"/>
    <w:rsid w:val="00B0755C"/>
    <w:rsid w:val="00B531D3"/>
    <w:rsid w:val="00B6589E"/>
    <w:rsid w:val="00B772EB"/>
    <w:rsid w:val="00B77F3A"/>
    <w:rsid w:val="00B86380"/>
    <w:rsid w:val="00BA23BA"/>
    <w:rsid w:val="00BA345D"/>
    <w:rsid w:val="00BB33F1"/>
    <w:rsid w:val="00BD5B92"/>
    <w:rsid w:val="00BE5F80"/>
    <w:rsid w:val="00C15237"/>
    <w:rsid w:val="00C30A52"/>
    <w:rsid w:val="00C31891"/>
    <w:rsid w:val="00C367D6"/>
    <w:rsid w:val="00C4388F"/>
    <w:rsid w:val="00D04F41"/>
    <w:rsid w:val="00D075C2"/>
    <w:rsid w:val="00D10107"/>
    <w:rsid w:val="00D17FBC"/>
    <w:rsid w:val="00D67EEE"/>
    <w:rsid w:val="00D730B8"/>
    <w:rsid w:val="00D7382B"/>
    <w:rsid w:val="00E00F15"/>
    <w:rsid w:val="00E018E9"/>
    <w:rsid w:val="00E562F6"/>
    <w:rsid w:val="00E81CD1"/>
    <w:rsid w:val="00EA6818"/>
    <w:rsid w:val="00ED432F"/>
    <w:rsid w:val="00EE5854"/>
    <w:rsid w:val="00F02918"/>
    <w:rsid w:val="00F16E49"/>
    <w:rsid w:val="00F35057"/>
    <w:rsid w:val="00F446EA"/>
    <w:rsid w:val="00F60909"/>
    <w:rsid w:val="00F71ADA"/>
    <w:rsid w:val="00FA32FD"/>
    <w:rsid w:val="00FC2CA7"/>
    <w:rsid w:val="00FD1CC2"/>
    <w:rsid w:val="00FD602B"/>
    <w:rsid w:val="00FE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2E36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30A52"/>
    <w:pPr>
      <w:spacing w:after="200" w:line="280" w:lineRule="exact"/>
    </w:pPr>
    <w:rPr>
      <w:rFonts w:ascii="Georgia" w:hAnsi="Georgia"/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0A52"/>
    <w:pPr>
      <w:keepNext/>
      <w:keepLines/>
      <w:pBdr>
        <w:bottom w:val="single" w:sz="24" w:space="4" w:color="auto"/>
      </w:pBdr>
      <w:spacing w:before="80" w:after="80" w:line="400" w:lineRule="exact"/>
      <w:outlineLvl w:val="0"/>
    </w:pPr>
    <w:rPr>
      <w:rFonts w:ascii="Arial" w:eastAsiaTheme="majorEastAsia" w:hAnsi="Arial" w:cstheme="majorBidi"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0A52"/>
    <w:pPr>
      <w:keepNext/>
      <w:keepLines/>
      <w:spacing w:after="0"/>
      <w:outlineLvl w:val="1"/>
    </w:pPr>
    <w:rPr>
      <w:rFonts w:ascii="Arial" w:eastAsiaTheme="majorEastAsia" w:hAnsi="Arial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A60"/>
    <w:pPr>
      <w:keepNext/>
      <w:keepLines/>
      <w:spacing w:before="40" w:after="0"/>
      <w:outlineLvl w:val="2"/>
    </w:pPr>
    <w:rPr>
      <w:rFonts w:ascii="Arial" w:eastAsiaTheme="majorEastAsia" w:hAnsi="Arial" w:cstheme="majorBidi"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0A52"/>
    <w:pPr>
      <w:tabs>
        <w:tab w:val="center" w:pos="4680"/>
        <w:tab w:val="right" w:pos="9360"/>
      </w:tabs>
      <w:spacing w:after="0" w:line="220" w:lineRule="exact"/>
    </w:pPr>
    <w:rPr>
      <w:rFonts w:ascii="Arial" w:hAnsi="Arial"/>
      <w:sz w:val="15"/>
    </w:rPr>
  </w:style>
  <w:style w:type="character" w:customStyle="1" w:styleId="HeaderChar">
    <w:name w:val="Header Char"/>
    <w:basedOn w:val="DefaultParagraphFont"/>
    <w:link w:val="Header"/>
    <w:uiPriority w:val="99"/>
    <w:rsid w:val="00C30A52"/>
    <w:rPr>
      <w:rFonts w:ascii="Arial" w:hAnsi="Arial"/>
      <w:sz w:val="15"/>
    </w:rPr>
  </w:style>
  <w:style w:type="paragraph" w:styleId="Footer">
    <w:name w:val="footer"/>
    <w:basedOn w:val="Normal"/>
    <w:link w:val="FooterChar"/>
    <w:uiPriority w:val="99"/>
    <w:unhideWhenUsed/>
    <w:rsid w:val="00C30A52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C30A52"/>
    <w:rPr>
      <w:rFonts w:ascii="Arial" w:hAnsi="Arial"/>
      <w:sz w:val="15"/>
    </w:rPr>
  </w:style>
  <w:style w:type="character" w:styleId="PageNumber">
    <w:name w:val="page number"/>
    <w:basedOn w:val="DefaultParagraphFont"/>
    <w:uiPriority w:val="99"/>
    <w:semiHidden/>
    <w:unhideWhenUsed/>
    <w:rsid w:val="00BB33F1"/>
  </w:style>
  <w:style w:type="character" w:customStyle="1" w:styleId="Heading1Char">
    <w:name w:val="Heading 1 Char"/>
    <w:basedOn w:val="DefaultParagraphFont"/>
    <w:link w:val="Heading1"/>
    <w:uiPriority w:val="9"/>
    <w:rsid w:val="00C30A52"/>
    <w:rPr>
      <w:rFonts w:ascii="Arial" w:eastAsiaTheme="majorEastAsia" w:hAnsi="Arial" w:cstheme="majorBidi"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30A52"/>
    <w:rPr>
      <w:rFonts w:ascii="Arial" w:eastAsiaTheme="majorEastAsia" w:hAnsi="Arial" w:cstheme="majorBidi"/>
      <w:b/>
      <w:bCs/>
      <w:color w:val="000000" w:themeColor="text1"/>
      <w:sz w:val="19"/>
      <w:szCs w:val="26"/>
    </w:rPr>
  </w:style>
  <w:style w:type="paragraph" w:customStyle="1" w:styleId="Bullets">
    <w:name w:val="Bullets"/>
    <w:basedOn w:val="Normal"/>
    <w:qFormat/>
    <w:rsid w:val="00D67EEE"/>
    <w:pPr>
      <w:numPr>
        <w:numId w:val="1"/>
      </w:numPr>
      <w:tabs>
        <w:tab w:val="left" w:pos="4320"/>
      </w:tabs>
      <w:ind w:left="450" w:hanging="27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30A52"/>
    <w:pPr>
      <w:spacing w:after="0" w:line="240" w:lineRule="auto"/>
      <w:contextualSpacing/>
      <w:jc w:val="right"/>
    </w:pPr>
    <w:rPr>
      <w:rFonts w:ascii="Arial" w:eastAsiaTheme="majorEastAsia" w:hAnsi="Arial" w:cstheme="majorBidi"/>
      <w:color w:val="A6A6A6" w:themeColor="background1" w:themeShade="A6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0A52"/>
    <w:rPr>
      <w:rFonts w:ascii="Arial" w:eastAsiaTheme="majorEastAsia" w:hAnsi="Arial" w:cstheme="majorBidi"/>
      <w:color w:val="A6A6A6" w:themeColor="background1" w:themeShade="A6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FE3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duleheader">
    <w:name w:val="Schedule header"/>
    <w:basedOn w:val="Normal"/>
    <w:qFormat/>
    <w:rsid w:val="00C30A52"/>
    <w:pPr>
      <w:tabs>
        <w:tab w:val="left" w:pos="4320"/>
      </w:tabs>
      <w:spacing w:after="0"/>
    </w:pPr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891"/>
    <w:pPr>
      <w:spacing w:after="0" w:line="240" w:lineRule="auto"/>
    </w:pPr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891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189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891"/>
    <w:pPr>
      <w:spacing w:line="240" w:lineRule="auto"/>
    </w:pPr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1891"/>
    <w:rPr>
      <w:rFonts w:ascii="Merriweather Light" w:hAnsi="Merriweather Ligh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89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891"/>
    <w:rPr>
      <w:rFonts w:ascii="Merriweather Light" w:hAnsi="Merriweather Light"/>
      <w:b/>
      <w:bCs/>
      <w:sz w:val="20"/>
      <w:szCs w:val="20"/>
    </w:rPr>
  </w:style>
  <w:style w:type="paragraph" w:customStyle="1" w:styleId="Titleleft">
    <w:name w:val="Title left"/>
    <w:basedOn w:val="Title"/>
    <w:qFormat/>
    <w:rsid w:val="00C30A52"/>
    <w:pPr>
      <w:jc w:val="left"/>
    </w:pPr>
  </w:style>
  <w:style w:type="character" w:customStyle="1" w:styleId="Boldwithintext">
    <w:name w:val="Bold within text"/>
    <w:basedOn w:val="DefaultParagraphFont"/>
    <w:uiPriority w:val="1"/>
    <w:qFormat/>
    <w:rsid w:val="00C30A52"/>
    <w:rPr>
      <w:rFonts w:ascii="Arial" w:hAnsi="Arial"/>
      <w:b/>
      <w:bCs w:val="0"/>
      <w:i w:val="0"/>
      <w:iCs w:val="0"/>
      <w:sz w:val="19"/>
    </w:rPr>
  </w:style>
  <w:style w:type="paragraph" w:customStyle="1" w:styleId="nospaceafter">
    <w:name w:val="no space after"/>
    <w:basedOn w:val="Normal"/>
    <w:qFormat/>
    <w:rsid w:val="00116C9C"/>
    <w:pPr>
      <w:spacing w:after="0"/>
    </w:pPr>
    <w:rPr>
      <w:bCs/>
    </w:rPr>
  </w:style>
  <w:style w:type="character" w:customStyle="1" w:styleId="Boldtext">
    <w:name w:val="Bold text"/>
    <w:basedOn w:val="DefaultParagraphFont"/>
    <w:uiPriority w:val="1"/>
    <w:qFormat/>
    <w:rsid w:val="00C30A52"/>
    <w:rPr>
      <w:rFonts w:ascii="Georgia" w:hAnsi="Georgia"/>
      <w:b/>
      <w:bCs/>
      <w:i w:val="0"/>
      <w:iCs w:val="0"/>
      <w:sz w:val="19"/>
    </w:rPr>
  </w:style>
  <w:style w:type="paragraph" w:customStyle="1" w:styleId="Schedule">
    <w:name w:val="Schedule"/>
    <w:basedOn w:val="Normal"/>
    <w:qFormat/>
    <w:rsid w:val="00844A60"/>
    <w:pPr>
      <w:tabs>
        <w:tab w:val="left" w:pos="4320"/>
      </w:tabs>
      <w:spacing w:before="40" w:after="80" w:line="260" w:lineRule="exact"/>
    </w:pPr>
    <w:rPr>
      <w:rFonts w:ascii="Arial" w:hAnsi="Arial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A60"/>
    <w:rPr>
      <w:rFonts w:ascii="Arial" w:eastAsiaTheme="majorEastAsia" w:hAnsi="Arial" w:cstheme="majorBid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Cover</vt:lpstr>
      <vt:lpstr>Page 3</vt:lpstr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Ruyle</dc:creator>
  <cp:keywords/>
  <dc:description/>
  <cp:lastModifiedBy>Wendy Ruyle</cp:lastModifiedBy>
  <cp:revision>3</cp:revision>
  <cp:lastPrinted>2017-05-01T19:37:00Z</cp:lastPrinted>
  <dcterms:created xsi:type="dcterms:W3CDTF">2025-01-14T17:34:00Z</dcterms:created>
  <dcterms:modified xsi:type="dcterms:W3CDTF">2025-01-14T17:43:00Z</dcterms:modified>
</cp:coreProperties>
</file>